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4F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Утверждаю:</w:t>
      </w:r>
    </w:p>
    <w:p w:rsidR="00566E24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школы</w:t>
      </w:r>
    </w:p>
    <w:p w:rsidR="00566E24" w:rsidRDefault="00A44EA1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</w:t>
      </w:r>
      <w:r w:rsidR="00566E24">
        <w:rPr>
          <w:rFonts w:ascii="Times New Roman" w:hAnsi="Times New Roman" w:cs="Times New Roman"/>
          <w:sz w:val="26"/>
          <w:szCs w:val="26"/>
        </w:rPr>
        <w:t>ОУ «Бургимакмахинская СОШ»</w:t>
      </w:r>
    </w:p>
    <w:p w:rsidR="00566E24" w:rsidRDefault="00566E24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 Омаров К.М. </w:t>
      </w:r>
    </w:p>
    <w:p w:rsidR="0025364F" w:rsidRPr="00BA7F57" w:rsidRDefault="0025364F" w:rsidP="0025364F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5364F" w:rsidRDefault="0025364F" w:rsidP="0025364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4025DB">
        <w:rPr>
          <w:rFonts w:ascii="Times New Roman" w:hAnsi="Times New Roman" w:cs="Times New Roman"/>
          <w:b/>
          <w:sz w:val="26"/>
          <w:szCs w:val="26"/>
        </w:rPr>
        <w:t>МК</w:t>
      </w:r>
      <w:bookmarkStart w:id="0" w:name="_GoBack"/>
      <w:bookmarkEnd w:id="0"/>
      <w:r w:rsidR="00D713BF">
        <w:rPr>
          <w:rFonts w:ascii="Times New Roman" w:hAnsi="Times New Roman" w:cs="Times New Roman"/>
          <w:b/>
          <w:sz w:val="26"/>
          <w:szCs w:val="26"/>
        </w:rPr>
        <w:t>ОУ «Бургимакмахинской СОШ</w:t>
      </w:r>
      <w:r w:rsidRPr="00566209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614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A44EA1">
        <w:rPr>
          <w:rFonts w:ascii="Times New Roman" w:hAnsi="Times New Roman" w:cs="Times New Roman"/>
          <w:b/>
          <w:sz w:val="26"/>
          <w:szCs w:val="26"/>
        </w:rPr>
        <w:t>2022-2023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954"/>
        <w:gridCol w:w="1709"/>
        <w:gridCol w:w="3119"/>
      </w:tblGrid>
      <w:tr w:rsidR="0025364F" w:rsidRPr="009C7D90" w:rsidTr="00D713BF">
        <w:tc>
          <w:tcPr>
            <w:tcW w:w="567" w:type="dxa"/>
          </w:tcPr>
          <w:p w:rsidR="0025364F" w:rsidRPr="009C7D90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54" w:type="dxa"/>
          </w:tcPr>
          <w:p w:rsidR="0025364F" w:rsidRPr="009C7D90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9" w:type="dxa"/>
          </w:tcPr>
          <w:p w:rsidR="0025364F" w:rsidRPr="009C7D90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19" w:type="dxa"/>
          </w:tcPr>
          <w:p w:rsidR="0025364F" w:rsidRPr="009C7D90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5364F" w:rsidRPr="009C7D90" w:rsidTr="00D713BF">
        <w:tc>
          <w:tcPr>
            <w:tcW w:w="10349" w:type="dxa"/>
            <w:gridSpan w:val="4"/>
          </w:tcPr>
          <w:p w:rsidR="0025364F" w:rsidRPr="009C7D90" w:rsidRDefault="0025364F" w:rsidP="00157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25364F" w:rsidRPr="009C7D90" w:rsidRDefault="00A44EA1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</w:tcPr>
          <w:p w:rsidR="0025364F" w:rsidRPr="009C7D90" w:rsidRDefault="007E4DD8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Размещение баннера с информацией о наборе учащихся </w:t>
            </w:r>
            <w:r w:rsidR="00A44EA1">
              <w:rPr>
                <w:rFonts w:ascii="Liberation Serif" w:hAnsi="Liberation Serif" w:cs="Liberation Serif"/>
                <w:sz w:val="26"/>
                <w:szCs w:val="26"/>
              </w:rPr>
              <w:t>в Центр (в том числе на сайте МК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ОУ «Бургимакмахинская СОШ»)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администрация школы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</w:tcPr>
          <w:p w:rsidR="0025364F" w:rsidRPr="004214CA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25364F" w:rsidRPr="004214CA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1709" w:type="dxa"/>
          </w:tcPr>
          <w:p w:rsidR="0025364F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25364F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</w:tcPr>
          <w:p w:rsidR="0025364F" w:rsidRPr="009C7D90" w:rsidRDefault="0025364F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D7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информатике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4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D7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технологии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</w:tcPr>
          <w:p w:rsidR="0025364F" w:rsidRPr="004214CA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Музыкально- литературная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</w:tcPr>
          <w:p w:rsidR="0025364F" w:rsidRPr="004214CA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«Урок цифры»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19" w:type="dxa"/>
          </w:tcPr>
          <w:p w:rsidR="0025364F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25364F" w:rsidRPr="009C7D90" w:rsidRDefault="0025364F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</w:t>
            </w:r>
          </w:p>
        </w:tc>
        <w:tc>
          <w:tcPr>
            <w:tcW w:w="170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9C7D90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 для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54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54" w:type="dxa"/>
          </w:tcPr>
          <w:p w:rsidR="0025364F" w:rsidRPr="005B0614" w:rsidRDefault="0025364F" w:rsidP="00402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</w:t>
            </w:r>
            <w:r w:rsidR="004025DB">
              <w:rPr>
                <w:rFonts w:ascii="Times New Roman" w:hAnsi="Times New Roman" w:cs="Times New Roman"/>
                <w:sz w:val="24"/>
                <w:szCs w:val="24"/>
              </w:rPr>
              <w:t xml:space="preserve">урок «Космос – это мы» 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54" w:type="dxa"/>
          </w:tcPr>
          <w:p w:rsidR="0025364F" w:rsidRPr="005B0614" w:rsidRDefault="0025364F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170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25364F" w:rsidRPr="009C7D90" w:rsidTr="00D713BF">
        <w:tc>
          <w:tcPr>
            <w:tcW w:w="10349" w:type="dxa"/>
            <w:gridSpan w:val="4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 «Художественное искусство»</w:t>
            </w:r>
          </w:p>
        </w:tc>
        <w:tc>
          <w:tcPr>
            <w:tcW w:w="170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170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</w:p>
        </w:tc>
        <w:tc>
          <w:tcPr>
            <w:tcW w:w="170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vAlign w:val="center"/>
          </w:tcPr>
          <w:p w:rsidR="0025364F" w:rsidRPr="005B0614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70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25364F" w:rsidRPr="009C7D90" w:rsidTr="00D713BF">
        <w:tc>
          <w:tcPr>
            <w:tcW w:w="10349" w:type="dxa"/>
            <w:gridSpan w:val="4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vAlign w:val="center"/>
          </w:tcPr>
          <w:p w:rsidR="0025364F" w:rsidRPr="005A071C" w:rsidRDefault="0025364F" w:rsidP="00F82A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2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</w:t>
            </w:r>
          </w:p>
        </w:tc>
        <w:tc>
          <w:tcPr>
            <w:tcW w:w="170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170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  <w:vAlign w:val="center"/>
          </w:tcPr>
          <w:p w:rsidR="0025364F" w:rsidRPr="00900491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посвящённые Международному</w:t>
            </w:r>
          </w:p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170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25364F" w:rsidRPr="009C7D90" w:rsidTr="00D713BF">
        <w:tc>
          <w:tcPr>
            <w:tcW w:w="567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  <w:vAlign w:val="center"/>
          </w:tcPr>
          <w:p w:rsidR="0025364F" w:rsidRPr="00900491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«Главное-начать общаться»,</w:t>
            </w:r>
          </w:p>
          <w:p w:rsidR="0025364F" w:rsidRPr="00900491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 Всемирному дню инвалидов и</w:t>
            </w:r>
          </w:p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170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  <w:vAlign w:val="center"/>
          </w:tcPr>
          <w:p w:rsidR="0025364F" w:rsidRPr="005A071C" w:rsidRDefault="0025364F" w:rsidP="00BD1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 по ОБЖ</w:t>
            </w:r>
          </w:p>
        </w:tc>
      </w:tr>
      <w:tr w:rsidR="0025364F" w:rsidRPr="009C7D90" w:rsidTr="00D713BF">
        <w:tc>
          <w:tcPr>
            <w:tcW w:w="567" w:type="dxa"/>
          </w:tcPr>
          <w:p w:rsidR="0025364F" w:rsidRPr="005A071C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</w:tcPr>
          <w:p w:rsidR="0025364F" w:rsidRPr="005A071C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25364F" w:rsidRPr="005A071C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364F" w:rsidRPr="005A071C" w:rsidRDefault="0025364F" w:rsidP="00157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289" w:rsidRDefault="00424289"/>
    <w:sectPr w:rsidR="00424289" w:rsidSect="00BD12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13"/>
    <w:rsid w:val="0025364F"/>
    <w:rsid w:val="004025DB"/>
    <w:rsid w:val="00424289"/>
    <w:rsid w:val="00566E24"/>
    <w:rsid w:val="007E4DD8"/>
    <w:rsid w:val="007F3614"/>
    <w:rsid w:val="00A44EA1"/>
    <w:rsid w:val="00BD12E5"/>
    <w:rsid w:val="00CE5113"/>
    <w:rsid w:val="00D713BF"/>
    <w:rsid w:val="00F8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EBAC-61B1-4BAF-9AF6-A236A59D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470</Words>
  <Characters>2684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12</cp:revision>
  <dcterms:created xsi:type="dcterms:W3CDTF">2020-10-20T18:30:00Z</dcterms:created>
  <dcterms:modified xsi:type="dcterms:W3CDTF">2022-08-20T17:57:00Z</dcterms:modified>
</cp:coreProperties>
</file>