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6DE" w:rsidRPr="00A868C5" w:rsidRDefault="006356DE" w:rsidP="006356DE">
      <w:pPr>
        <w:widowControl w:val="0"/>
        <w:spacing w:after="240" w:line="254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A86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Таблица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№ </w:t>
      </w:r>
      <w:r w:rsidRPr="00A86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</w:t>
      </w:r>
    </w:p>
    <w:p w:rsidR="006356DE" w:rsidRPr="00A868C5" w:rsidRDefault="006356DE" w:rsidP="006356DE">
      <w:pPr>
        <w:widowControl w:val="0"/>
        <w:spacing w:after="240" w:line="252" w:lineRule="auto"/>
        <w:ind w:left="180" w:firstLine="7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A868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Информация о Центре образования «Точка роста»</w:t>
      </w:r>
    </w:p>
    <w:p w:rsidR="006356DE" w:rsidRPr="00156E96" w:rsidRDefault="00636905" w:rsidP="006356DE">
      <w:pPr>
        <w:widowControl w:val="0"/>
        <w:spacing w:after="240" w:line="252" w:lineRule="auto"/>
        <w:ind w:left="180" w:firstLine="7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>МК</w:t>
      </w:r>
      <w:r w:rsidR="006356DE" w:rsidRPr="00DC343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 xml:space="preserve">ОУ «Бургимакмахинская </w:t>
      </w:r>
      <w:proofErr w:type="gramStart"/>
      <w:r w:rsidR="006356DE" w:rsidRPr="00DC343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>СОШ»</w:t>
      </w:r>
      <w:r w:rsidR="006356DE" w:rsidRPr="00156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(</w:t>
      </w:r>
      <w:proofErr w:type="gramEnd"/>
      <w:r w:rsidR="006356DE" w:rsidRPr="009D386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 w:bidi="ru-RU"/>
        </w:rPr>
        <w:t xml:space="preserve"> </w:t>
      </w:r>
      <w:r w:rsidR="006356DE" w:rsidRPr="000902C2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 w:bidi="ru-RU"/>
        </w:rPr>
        <w:t>указать наименовании школы</w:t>
      </w:r>
      <w:r w:rsidR="006356DE" w:rsidRPr="00156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)</w:t>
      </w:r>
    </w:p>
    <w:p w:rsidR="006356DE" w:rsidRPr="00BD40B4" w:rsidRDefault="006356DE" w:rsidP="006356D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Overlap w:val="never"/>
        <w:tblW w:w="1047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2"/>
        <w:gridCol w:w="6379"/>
        <w:gridCol w:w="3448"/>
      </w:tblGrid>
      <w:tr w:rsidR="006356DE" w:rsidRPr="00A868C5" w:rsidTr="001855B8">
        <w:trPr>
          <w:trHeight w:hRule="exact" w:val="1025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6DE" w:rsidRPr="00A621E6" w:rsidRDefault="006356DE" w:rsidP="001855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621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№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6DE" w:rsidRPr="00A621E6" w:rsidRDefault="006356DE" w:rsidP="001855B8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621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Наименование запрашиваемой информации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6DE" w:rsidRPr="00A621E6" w:rsidRDefault="006356DE" w:rsidP="001855B8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621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Информация общеобразовательной организации</w:t>
            </w:r>
          </w:p>
        </w:tc>
      </w:tr>
      <w:tr w:rsidR="006356DE" w:rsidRPr="00A868C5" w:rsidTr="001855B8">
        <w:trPr>
          <w:trHeight w:hRule="exact" w:val="984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56DE" w:rsidRPr="00A621E6" w:rsidRDefault="006356DE" w:rsidP="001855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621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56DE" w:rsidRPr="00A621E6" w:rsidRDefault="006356DE" w:rsidP="001855B8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621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Полное наименование общеобразовательной организации в соответствии с Уставом, на базе которой создан Центр «Точка роста» 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56DE" w:rsidRPr="00DC343C" w:rsidRDefault="00636905" w:rsidP="001855B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МК</w:t>
            </w:r>
            <w:r w:rsidR="006356DE" w:rsidRPr="00DC3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ОУ «Бургимакмахинская СОШ»</w:t>
            </w:r>
          </w:p>
        </w:tc>
      </w:tr>
      <w:tr w:rsidR="006356DE" w:rsidRPr="00A868C5" w:rsidTr="001855B8">
        <w:trPr>
          <w:trHeight w:hRule="exact" w:val="1463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56DE" w:rsidRPr="00A621E6" w:rsidRDefault="006356DE" w:rsidP="001855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621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56DE" w:rsidRPr="00A621E6" w:rsidRDefault="006356DE" w:rsidP="001855B8">
            <w:pPr>
              <w:widowControl w:val="0"/>
              <w:spacing w:after="0" w:line="257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621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Наличие лицензии на дополнительное образование детей и взрослых либо реквизиты договора о сетевом взаимодействии с организацией дополнительного образования (номер и дата лицензии/договора). </w:t>
            </w:r>
            <w:r w:rsidRPr="00CA2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При отсутствии, указать причину</w:t>
            </w:r>
            <w:r w:rsidRPr="00A621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56DE" w:rsidRDefault="006356DE" w:rsidP="001855B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№ 9289 </w:t>
            </w:r>
          </w:p>
          <w:p w:rsidR="006356DE" w:rsidRPr="00A621E6" w:rsidRDefault="006356DE" w:rsidP="001855B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от 23 августа 2018г.</w:t>
            </w:r>
          </w:p>
        </w:tc>
      </w:tr>
      <w:tr w:rsidR="006356DE" w:rsidRPr="00A868C5" w:rsidTr="001855B8">
        <w:trPr>
          <w:trHeight w:hRule="exact" w:val="934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56DE" w:rsidRPr="00A621E6" w:rsidRDefault="006356DE" w:rsidP="001855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621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56DE" w:rsidRPr="00A621E6" w:rsidRDefault="006356DE" w:rsidP="001855B8">
            <w:pPr>
              <w:widowControl w:val="0"/>
              <w:tabs>
                <w:tab w:val="left" w:pos="1258"/>
                <w:tab w:val="left" w:pos="325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621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Адрес фактического местонахождения</w:t>
            </w:r>
          </w:p>
          <w:p w:rsidR="006356DE" w:rsidRPr="00A621E6" w:rsidRDefault="006356DE" w:rsidP="001855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621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общеобразовательной организации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56DE" w:rsidRDefault="006356DE" w:rsidP="001855B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Республика Дагестан Акушинский район </w:t>
            </w:r>
          </w:p>
          <w:p w:rsidR="006356DE" w:rsidRPr="00A621E6" w:rsidRDefault="006356DE" w:rsidP="001855B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с. Бургимакмахи</w:t>
            </w:r>
          </w:p>
        </w:tc>
      </w:tr>
      <w:tr w:rsidR="006356DE" w:rsidRPr="00A868C5" w:rsidTr="001855B8">
        <w:trPr>
          <w:trHeight w:hRule="exact" w:val="1131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6DE" w:rsidRPr="00A621E6" w:rsidRDefault="006356DE" w:rsidP="001855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621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6DE" w:rsidRPr="00A621E6" w:rsidRDefault="006356DE" w:rsidP="001855B8">
            <w:pPr>
              <w:widowControl w:val="0"/>
              <w:tabs>
                <w:tab w:val="left" w:pos="989"/>
                <w:tab w:val="left" w:pos="2837"/>
              </w:tabs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621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ФИО</w:t>
            </w:r>
            <w:r w:rsidRPr="00A621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руководителя</w:t>
            </w:r>
            <w:r w:rsidRPr="00A621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общеобразовательной</w:t>
            </w:r>
          </w:p>
          <w:p w:rsidR="006356DE" w:rsidRPr="00A621E6" w:rsidRDefault="006356DE" w:rsidP="001855B8">
            <w:pPr>
              <w:widowControl w:val="0"/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621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организации с указанием адреса электронной почты и действующего контактного телефона</w:t>
            </w:r>
          </w:p>
          <w:p w:rsidR="006356DE" w:rsidRPr="00A621E6" w:rsidRDefault="006356DE" w:rsidP="001855B8">
            <w:pPr>
              <w:widowControl w:val="0"/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6DE" w:rsidRDefault="006356DE" w:rsidP="001855B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Омаров Камиль Магомедович </w:t>
            </w:r>
          </w:p>
          <w:p w:rsidR="006356DE" w:rsidRDefault="006356DE" w:rsidP="001855B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t xml:space="preserve"> </w:t>
            </w:r>
            <w:hyperlink r:id="rId4" w:history="1">
              <w:r w:rsidRPr="002128AE">
                <w:rPr>
                  <w:rStyle w:val="a3"/>
                  <w:rFonts w:ascii="Times New Roman" w:eastAsia="Courier New" w:hAnsi="Times New Roman" w:cs="Times New Roman"/>
                  <w:sz w:val="24"/>
                  <w:szCs w:val="24"/>
                  <w:lang w:eastAsia="ru-RU" w:bidi="ru-RU"/>
                </w:rPr>
                <w:t>kamil-o@mail.ru</w:t>
              </w:r>
            </w:hyperlink>
          </w:p>
          <w:p w:rsidR="006356DE" w:rsidRPr="00A621E6" w:rsidRDefault="006356DE" w:rsidP="001855B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89285722299</w:t>
            </w:r>
          </w:p>
        </w:tc>
      </w:tr>
      <w:tr w:rsidR="006356DE" w:rsidRPr="00A868C5" w:rsidTr="001855B8">
        <w:trPr>
          <w:trHeight w:hRule="exact" w:val="1430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6DE" w:rsidRPr="00A621E6" w:rsidRDefault="006356DE" w:rsidP="001855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621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6DE" w:rsidRPr="00A621E6" w:rsidRDefault="006356DE" w:rsidP="001855B8">
            <w:pPr>
              <w:tabs>
                <w:tab w:val="left" w:pos="989"/>
                <w:tab w:val="left" w:pos="2837"/>
              </w:tabs>
              <w:spacing w:line="25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621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ФИО руководителя Центра «Точка роста» (куратора, ответственного за функционирование и развитие) с указанием адреса электронной почты и действующего контактного телефона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6DE" w:rsidRDefault="006356DE" w:rsidP="001855B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Магомедов Шамиль Саидович</w:t>
            </w:r>
          </w:p>
          <w:p w:rsidR="006356DE" w:rsidRDefault="006356DE" w:rsidP="001855B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hyperlink r:id="rId5" w:history="1">
              <w:r w:rsidRPr="002128AE">
                <w:rPr>
                  <w:rStyle w:val="a3"/>
                  <w:rFonts w:ascii="Times New Roman" w:eastAsia="Courier New" w:hAnsi="Times New Roman" w:cs="Times New Roman"/>
                  <w:sz w:val="24"/>
                  <w:szCs w:val="24"/>
                  <w:lang w:eastAsia="ru-RU" w:bidi="ru-RU"/>
                </w:rPr>
                <w:t>starley.77@mail.ru</w:t>
              </w:r>
            </w:hyperlink>
          </w:p>
          <w:p w:rsidR="006356DE" w:rsidRPr="00A621E6" w:rsidRDefault="006356DE" w:rsidP="001855B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89288066844</w:t>
            </w:r>
          </w:p>
        </w:tc>
      </w:tr>
      <w:tr w:rsidR="006356DE" w:rsidRPr="00A868C5" w:rsidTr="001855B8">
        <w:trPr>
          <w:trHeight w:hRule="exact" w:val="706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6DE" w:rsidRPr="00A621E6" w:rsidRDefault="006356DE" w:rsidP="001855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621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6DE" w:rsidRPr="00A621E6" w:rsidRDefault="006356DE" w:rsidP="001855B8">
            <w:pPr>
              <w:tabs>
                <w:tab w:val="left" w:pos="989"/>
                <w:tab w:val="left" w:pos="2837"/>
              </w:tabs>
              <w:spacing w:line="25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621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Ссылка на специальный раздел «Центр «Точка роста» официального сайта общеобразовательной организации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6DE" w:rsidRPr="00547794" w:rsidRDefault="00636905" w:rsidP="001855B8">
            <w:pPr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6356DE" w:rsidRPr="00657015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</w:t>
              </w:r>
              <w:proofErr w:type="spellStart"/>
              <w:r w:rsidR="006356DE" w:rsidRPr="00657015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burgi</w:t>
              </w:r>
              <w:proofErr w:type="spellEnd"/>
              <w:r w:rsidR="006356DE" w:rsidRPr="00657015">
                <w:rPr>
                  <w:rStyle w:val="a3"/>
                  <w:rFonts w:ascii="Times New Roman" w:hAnsi="Times New Roman"/>
                  <w:sz w:val="24"/>
                  <w:szCs w:val="24"/>
                </w:rPr>
                <w:t>.dagestanschool.ru</w:t>
              </w:r>
            </w:hyperlink>
          </w:p>
          <w:p w:rsidR="006356DE" w:rsidRPr="00A621E6" w:rsidRDefault="006356DE" w:rsidP="001855B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6356DE" w:rsidRPr="00A868C5" w:rsidTr="001855B8">
        <w:trPr>
          <w:trHeight w:hRule="exact" w:val="702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6DE" w:rsidRPr="00A621E6" w:rsidRDefault="006356DE" w:rsidP="001855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621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7.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6DE" w:rsidRPr="00A621E6" w:rsidRDefault="006356DE" w:rsidP="001855B8">
            <w:pPr>
              <w:tabs>
                <w:tab w:val="left" w:pos="989"/>
                <w:tab w:val="left" w:pos="2837"/>
              </w:tabs>
              <w:spacing w:line="25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621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Перечень рабочих программ по учебным предметам, реализуемых на базе Центра «Точка роста» 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6DE" w:rsidRPr="00A621E6" w:rsidRDefault="006356DE" w:rsidP="001855B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Информатика ,Технология</w:t>
            </w:r>
            <w:proofErr w:type="gramEnd"/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, ОБЖ,</w:t>
            </w:r>
          </w:p>
        </w:tc>
      </w:tr>
      <w:tr w:rsidR="006356DE" w:rsidRPr="00A868C5" w:rsidTr="001855B8">
        <w:trPr>
          <w:trHeight w:hRule="exact" w:val="2969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6DE" w:rsidRPr="00A621E6" w:rsidRDefault="006356DE" w:rsidP="001855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621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6DE" w:rsidRPr="00A621E6" w:rsidRDefault="006356DE" w:rsidP="001855B8">
            <w:pPr>
              <w:tabs>
                <w:tab w:val="left" w:pos="989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91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Перечень дополнительных общеобразовательных программ гуманитарного и </w:t>
            </w:r>
            <w:proofErr w:type="gramStart"/>
            <w:r w:rsidRPr="00B91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цифрового  профилей</w:t>
            </w:r>
            <w:proofErr w:type="gramEnd"/>
            <w:r w:rsidRPr="00B91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, реализуемых с использованием средств обучения и воспитания центра образования</w:t>
            </w:r>
            <w:r w:rsidRPr="00A621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6DE" w:rsidRDefault="006356DE" w:rsidP="001855B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«</w:t>
            </w:r>
            <w:r w:rsidRPr="002649D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Технологии виртуальной и дополнительной реальности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»</w:t>
            </w:r>
          </w:p>
          <w:p w:rsidR="006356DE" w:rsidRPr="00B91EC2" w:rsidRDefault="006356DE" w:rsidP="001855B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B91EC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«LEGO - это проектирование, конструирование и программирование </w:t>
            </w:r>
          </w:p>
          <w:p w:rsidR="006356DE" w:rsidRDefault="006356DE" w:rsidP="001855B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91EC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различных механизмов и машин»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  <w:p w:rsidR="006356DE" w:rsidRDefault="006356DE" w:rsidP="001855B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B91EC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«Основы безопасности жизнедеятельности»</w:t>
            </w:r>
          </w:p>
          <w:p w:rsidR="006356DE" w:rsidRPr="00A621E6" w:rsidRDefault="006356DE" w:rsidP="001855B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«Шахматы»</w:t>
            </w:r>
          </w:p>
        </w:tc>
      </w:tr>
      <w:tr w:rsidR="006356DE" w:rsidRPr="00A868C5" w:rsidTr="001855B8">
        <w:trPr>
          <w:trHeight w:hRule="exact" w:val="1702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6DE" w:rsidRPr="00A621E6" w:rsidRDefault="006356DE" w:rsidP="001855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621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9.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6DE" w:rsidRPr="00A621E6" w:rsidRDefault="006356DE" w:rsidP="001855B8">
            <w:pPr>
              <w:tabs>
                <w:tab w:val="left" w:pos="989"/>
                <w:tab w:val="left" w:pos="2837"/>
              </w:tabs>
              <w:spacing w:line="25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621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Перечень программ внеурочной деятельности общеобразовательной организации, реализуемых с использованием средств обучения и воспитания Центра «Точка роста» 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6DE" w:rsidRPr="00F6244D" w:rsidRDefault="006356DE" w:rsidP="001855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F62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Школа безопасности» </w:t>
            </w:r>
          </w:p>
          <w:p w:rsidR="006356DE" w:rsidRDefault="006356DE" w:rsidP="001855B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6244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«Основы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gramStart"/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военной  </w:t>
            </w:r>
            <w:r w:rsidRPr="00F6244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службы</w:t>
            </w:r>
            <w:proofErr w:type="gramEnd"/>
            <w:r w:rsidRPr="00F6244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»</w:t>
            </w:r>
          </w:p>
          <w:p w:rsidR="006356DE" w:rsidRDefault="006356DE" w:rsidP="001855B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«Шахматы»</w:t>
            </w:r>
          </w:p>
          <w:p w:rsidR="006356DE" w:rsidRDefault="006356DE" w:rsidP="001855B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«Технология»</w:t>
            </w:r>
          </w:p>
          <w:p w:rsidR="006356DE" w:rsidRDefault="006356DE" w:rsidP="001855B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«Информатика»</w:t>
            </w:r>
          </w:p>
          <w:p w:rsidR="006356DE" w:rsidRDefault="006356DE" w:rsidP="001855B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6356DE" w:rsidRPr="00A621E6" w:rsidRDefault="006356DE" w:rsidP="001855B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6356DE" w:rsidRPr="00A868C5" w:rsidTr="001855B8">
        <w:trPr>
          <w:trHeight w:hRule="exact" w:val="991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6DE" w:rsidRPr="00A621E6" w:rsidRDefault="006356DE" w:rsidP="001855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621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10.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6DE" w:rsidRPr="00A621E6" w:rsidRDefault="006356DE" w:rsidP="001855B8">
            <w:pPr>
              <w:tabs>
                <w:tab w:val="left" w:pos="989"/>
                <w:tab w:val="left" w:pos="283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621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Ссылка на раздел официального сайта общеобразовательной организации, в котором размещены утвержденные программы из п.6-8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6DE" w:rsidRPr="00547794" w:rsidRDefault="00636905" w:rsidP="001855B8">
            <w:pPr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6356DE" w:rsidRPr="00657015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</w:t>
              </w:r>
              <w:proofErr w:type="spellStart"/>
              <w:r w:rsidR="006356DE" w:rsidRPr="00657015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burgi</w:t>
              </w:r>
              <w:proofErr w:type="spellEnd"/>
              <w:r w:rsidR="006356DE" w:rsidRPr="00657015">
                <w:rPr>
                  <w:rStyle w:val="a3"/>
                  <w:rFonts w:ascii="Times New Roman" w:hAnsi="Times New Roman"/>
                  <w:sz w:val="24"/>
                  <w:szCs w:val="24"/>
                </w:rPr>
                <w:t>.dagestanschool.ru</w:t>
              </w:r>
            </w:hyperlink>
          </w:p>
          <w:p w:rsidR="006356DE" w:rsidRPr="00A621E6" w:rsidRDefault="006356DE" w:rsidP="001855B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6356DE" w:rsidRPr="00A868C5" w:rsidTr="001855B8">
        <w:trPr>
          <w:trHeight w:hRule="exact" w:val="774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6DE" w:rsidRPr="00A621E6" w:rsidRDefault="006356DE" w:rsidP="001855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621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6DE" w:rsidRPr="00A621E6" w:rsidRDefault="006356DE" w:rsidP="001855B8">
            <w:pPr>
              <w:tabs>
                <w:tab w:val="left" w:pos="989"/>
                <w:tab w:val="left" w:pos="283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621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Общее количество педагогических работников, реализующих образовательные программы на базе Центра «Точка роста» 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6DE" w:rsidRPr="00A621E6" w:rsidRDefault="006356DE" w:rsidP="001855B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 </w:t>
            </w:r>
          </w:p>
        </w:tc>
      </w:tr>
    </w:tbl>
    <w:p w:rsidR="006356DE" w:rsidRDefault="006356DE" w:rsidP="006356DE"/>
    <w:p w:rsidR="006356DE" w:rsidRPr="00A868C5" w:rsidRDefault="006356DE" w:rsidP="006356DE">
      <w:pPr>
        <w:widowControl w:val="0"/>
        <w:spacing w:after="28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A86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Таблица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№ </w:t>
      </w:r>
      <w:r w:rsidRPr="00A86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</w:t>
      </w:r>
    </w:p>
    <w:p w:rsidR="006356DE" w:rsidRDefault="006356DE" w:rsidP="006356DE">
      <w:pPr>
        <w:widowControl w:val="0"/>
        <w:spacing w:after="240" w:line="254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A868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Минимальные показатели функционирования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br/>
      </w:r>
      <w:r w:rsidRPr="00A868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Центров «Точка роста» </w:t>
      </w:r>
    </w:p>
    <w:p w:rsidR="006356DE" w:rsidRPr="00156E96" w:rsidRDefault="00636905" w:rsidP="006356DE">
      <w:pPr>
        <w:widowControl w:val="0"/>
        <w:spacing w:after="240" w:line="252" w:lineRule="auto"/>
        <w:ind w:left="180" w:firstLine="7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>МК</w:t>
      </w:r>
      <w:r w:rsidR="006356DE" w:rsidRPr="00DC343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>ОУ «Бургимакмахинская СОШ»</w:t>
      </w:r>
      <w:r w:rsidR="006356DE" w:rsidRPr="00156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proofErr w:type="gramStart"/>
      <w:r w:rsidR="006356DE" w:rsidRPr="00156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(</w:t>
      </w:r>
      <w:r w:rsidR="006356DE" w:rsidRPr="009D386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 w:bidi="ru-RU"/>
        </w:rPr>
        <w:t xml:space="preserve"> </w:t>
      </w:r>
      <w:r w:rsidR="006356DE" w:rsidRPr="000902C2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 w:bidi="ru-RU"/>
        </w:rPr>
        <w:t>указать</w:t>
      </w:r>
      <w:proofErr w:type="gramEnd"/>
      <w:r w:rsidR="006356DE" w:rsidRPr="000902C2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 w:bidi="ru-RU"/>
        </w:rPr>
        <w:t xml:space="preserve"> наименовании школы</w:t>
      </w:r>
      <w:r w:rsidR="006356DE" w:rsidRPr="00156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)</w:t>
      </w:r>
    </w:p>
    <w:tbl>
      <w:tblPr>
        <w:tblOverlap w:val="never"/>
        <w:tblW w:w="1034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9"/>
        <w:gridCol w:w="5670"/>
        <w:gridCol w:w="3447"/>
        <w:gridCol w:w="567"/>
      </w:tblGrid>
      <w:tr w:rsidR="006356DE" w:rsidRPr="00A868C5" w:rsidTr="000A6D23">
        <w:trPr>
          <w:trHeight w:hRule="exact" w:val="1516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6DE" w:rsidRPr="00A868C5" w:rsidRDefault="006356DE" w:rsidP="001855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86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6DE" w:rsidRPr="00A868C5" w:rsidRDefault="006356DE" w:rsidP="001855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86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Наименование индикатора/показателя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6DE" w:rsidRPr="00A868C5" w:rsidRDefault="006356DE" w:rsidP="001855B8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Достигнутое значение на 31.12.2020 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6DE" w:rsidRPr="00A868C5" w:rsidRDefault="006356DE" w:rsidP="001855B8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Достигнутое значение на 31.05.2021 г. </w:t>
            </w:r>
          </w:p>
        </w:tc>
      </w:tr>
      <w:tr w:rsidR="006356DE" w:rsidRPr="00E4799E" w:rsidTr="000A6D23">
        <w:trPr>
          <w:trHeight w:hRule="exact" w:val="1022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6DE" w:rsidRPr="00A621E6" w:rsidRDefault="006356DE" w:rsidP="001855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621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6DE" w:rsidRPr="00A621E6" w:rsidRDefault="006356DE" w:rsidP="001855B8">
            <w:pPr>
              <w:widowControl w:val="0"/>
              <w:spacing w:after="0" w:line="257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621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Численность детей, обучающихся по предметной области «Технология» на обновленной материально- технической базе Центра «Точка роста»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6DE" w:rsidRPr="00A621E6" w:rsidRDefault="006356DE" w:rsidP="001855B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  <w:t xml:space="preserve"> 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6DE" w:rsidRPr="00A621E6" w:rsidRDefault="006356DE" w:rsidP="001855B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  <w:t>26</w:t>
            </w:r>
          </w:p>
        </w:tc>
      </w:tr>
      <w:tr w:rsidR="006356DE" w:rsidRPr="00E4799E" w:rsidTr="000A6D23">
        <w:trPr>
          <w:trHeight w:hRule="exact" w:val="710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6DE" w:rsidRPr="00A621E6" w:rsidRDefault="006356DE" w:rsidP="001855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621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6DE" w:rsidRPr="00A621E6" w:rsidRDefault="006356DE" w:rsidP="001855B8">
            <w:pPr>
              <w:widowControl w:val="0"/>
              <w:spacing w:after="0" w:line="257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621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Численность детей, обучающихся по предмет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</w:t>
            </w:r>
            <w:r w:rsidRPr="00A621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«Информатика» на базе Центра «Точка роста»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6DE" w:rsidRPr="00A621E6" w:rsidRDefault="006356DE" w:rsidP="001855B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  <w:t xml:space="preserve">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6DE" w:rsidRPr="00A621E6" w:rsidRDefault="006356DE" w:rsidP="001855B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  <w:t xml:space="preserve"> 1</w:t>
            </w:r>
          </w:p>
        </w:tc>
      </w:tr>
      <w:tr w:rsidR="006356DE" w:rsidRPr="00E4799E" w:rsidTr="000A6D23">
        <w:trPr>
          <w:trHeight w:hRule="exact" w:val="979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6DE" w:rsidRPr="00A621E6" w:rsidRDefault="006356DE" w:rsidP="001855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621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6DE" w:rsidRPr="00A621E6" w:rsidRDefault="006356DE" w:rsidP="001855B8">
            <w:pPr>
              <w:widowControl w:val="0"/>
              <w:spacing w:after="0" w:line="257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621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Численность детей, обучающихся по предмет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</w:t>
            </w:r>
            <w:r w:rsidRPr="00A621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«Основы</w:t>
            </w:r>
            <w:r w:rsidRPr="00A621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безопасности жизнедеятельности» на базе Центра «Точка роста»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6DE" w:rsidRPr="00A621E6" w:rsidRDefault="006356DE" w:rsidP="001855B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  <w:t xml:space="preserve">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6DE" w:rsidRPr="00A621E6" w:rsidRDefault="006356DE" w:rsidP="001855B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  <w:t xml:space="preserve"> 11</w:t>
            </w:r>
          </w:p>
        </w:tc>
      </w:tr>
      <w:tr w:rsidR="006356DE" w:rsidRPr="00E4799E" w:rsidTr="000A6D23">
        <w:trPr>
          <w:trHeight w:hRule="exact" w:val="1069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6DE" w:rsidRPr="00A621E6" w:rsidRDefault="006356DE" w:rsidP="001855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621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6DE" w:rsidRPr="00A621E6" w:rsidRDefault="006356DE" w:rsidP="001855B8">
            <w:pPr>
              <w:widowControl w:val="0"/>
              <w:spacing w:after="0" w:line="257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621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Численность детей, охваченных дополнительными общеразвивающими программами на обновленной материально-технической базе Центра «Точка роста»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6DE" w:rsidRPr="00A621E6" w:rsidRDefault="006356DE" w:rsidP="001855B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  <w:t xml:space="preserve"> 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6DE" w:rsidRPr="00A621E6" w:rsidRDefault="006356DE" w:rsidP="001855B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  <w:t>61</w:t>
            </w:r>
          </w:p>
        </w:tc>
      </w:tr>
      <w:tr w:rsidR="006356DE" w:rsidRPr="00E4799E" w:rsidTr="000A6D23">
        <w:trPr>
          <w:trHeight w:hRule="exact" w:val="1181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6DE" w:rsidRPr="00A621E6" w:rsidRDefault="006356DE" w:rsidP="001855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621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6DE" w:rsidRPr="00A621E6" w:rsidRDefault="006356DE" w:rsidP="001855B8">
            <w:pPr>
              <w:widowControl w:val="0"/>
              <w:spacing w:after="0" w:line="257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621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Численность детей, занимающихся по дополнительной общеобразовательной программе «Шахматы» на обновленной материально-технической базе Центра «Точка роста»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6DE" w:rsidRPr="00A621E6" w:rsidRDefault="006356DE" w:rsidP="001855B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  <w:t xml:space="preserve"> 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6DE" w:rsidRPr="00A621E6" w:rsidRDefault="006356DE" w:rsidP="001855B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  <w:t xml:space="preserve"> 44</w:t>
            </w:r>
          </w:p>
        </w:tc>
      </w:tr>
      <w:tr w:rsidR="006356DE" w:rsidRPr="00E4799E" w:rsidTr="000A6D23">
        <w:trPr>
          <w:trHeight w:hRule="exact" w:val="975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6DE" w:rsidRPr="00A621E6" w:rsidRDefault="006356DE" w:rsidP="001855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621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6DE" w:rsidRPr="00A621E6" w:rsidRDefault="006356DE" w:rsidP="001855B8">
            <w:pPr>
              <w:widowControl w:val="0"/>
              <w:spacing w:after="0" w:line="257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621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Численность человек, ежемесячно использующих инфраструктуру Центров «Точка роста» для дистанционного образования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6DE" w:rsidRPr="00A621E6" w:rsidRDefault="006356DE" w:rsidP="001855B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6DE" w:rsidRPr="00A621E6" w:rsidRDefault="006356DE" w:rsidP="001855B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</w:tc>
      </w:tr>
      <w:tr w:rsidR="006356DE" w:rsidRPr="00E4799E" w:rsidTr="000A6D23">
        <w:trPr>
          <w:trHeight w:hRule="exact" w:val="935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6DE" w:rsidRPr="00A621E6" w:rsidRDefault="006356DE" w:rsidP="001855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621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6DE" w:rsidRPr="00A621E6" w:rsidRDefault="006356DE" w:rsidP="001855B8">
            <w:pPr>
              <w:widowControl w:val="0"/>
              <w:spacing w:after="0" w:line="257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621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Численность детей, обучающихся по основным образовательным программам, реализуемым в сетевой форме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6DE" w:rsidRPr="00A621E6" w:rsidRDefault="006356DE" w:rsidP="001855B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6DE" w:rsidRPr="00A621E6" w:rsidRDefault="006356DE" w:rsidP="001855B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6356DE" w:rsidRPr="00E4799E" w:rsidTr="000A6D23">
        <w:trPr>
          <w:trHeight w:hRule="exact" w:val="949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6DE" w:rsidRPr="00A868C5" w:rsidRDefault="006356DE" w:rsidP="001855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621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6DE" w:rsidRPr="00A621E6" w:rsidRDefault="006356DE" w:rsidP="001855B8">
            <w:pPr>
              <w:widowControl w:val="0"/>
              <w:spacing w:after="0" w:line="257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91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Численность человек, ежемесячно вовлеченных в программу социально-культурных </w:t>
            </w:r>
            <w:proofErr w:type="gramStart"/>
            <w:r w:rsidRPr="00B91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компетенций  на</w:t>
            </w:r>
            <w:proofErr w:type="gramEnd"/>
            <w:r w:rsidRPr="00B91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обновленной материально-технической базе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6DE" w:rsidRPr="00A621E6" w:rsidRDefault="006356DE" w:rsidP="001855B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6DE" w:rsidRPr="00A621E6" w:rsidRDefault="006356DE" w:rsidP="001855B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6356DE" w:rsidRPr="00A868C5" w:rsidTr="000A6D23">
        <w:trPr>
          <w:trHeight w:hRule="exact" w:val="1275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6DE" w:rsidRPr="00A621E6" w:rsidRDefault="006356DE" w:rsidP="001855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6DE" w:rsidRPr="00A868C5" w:rsidRDefault="006356DE" w:rsidP="001855B8">
            <w:pPr>
              <w:widowControl w:val="0"/>
              <w:spacing w:after="0" w:line="257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Количество</w:t>
            </w:r>
            <w:r w:rsidRPr="00A86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педагогических работников центра «Точка роста», прошедших обучение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</w:t>
            </w:r>
            <w:r w:rsidRPr="00C42979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предметн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ым областям</w:t>
            </w:r>
            <w:r w:rsidRPr="00C42979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«Технология»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, «Информатика» и «ОБЖ», </w:t>
            </w:r>
            <w:r w:rsidRPr="00A86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человек по каждому предмету</w:t>
            </w:r>
            <w:r w:rsidRPr="00A86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6DE" w:rsidRDefault="006356DE" w:rsidP="001855B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  <w:p w:rsidR="006356DE" w:rsidRDefault="006356DE" w:rsidP="001855B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  <w:t>Технология-1</w:t>
            </w:r>
          </w:p>
          <w:p w:rsidR="006356DE" w:rsidRDefault="006356DE" w:rsidP="001855B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  <w:t>Информатика-2</w:t>
            </w:r>
          </w:p>
          <w:p w:rsidR="006356DE" w:rsidRPr="00A868C5" w:rsidRDefault="006356DE" w:rsidP="001855B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  <w:t>ОБЖ-1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6DE" w:rsidRPr="00A868C5" w:rsidRDefault="006356DE" w:rsidP="001855B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6356DE" w:rsidRPr="00E4799E" w:rsidTr="000A6D23">
        <w:trPr>
          <w:trHeight w:hRule="exact" w:val="2002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6DE" w:rsidRDefault="006356DE" w:rsidP="001855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10.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6DE" w:rsidRPr="00A621E6" w:rsidRDefault="006356DE" w:rsidP="001855B8">
            <w:pPr>
              <w:widowControl w:val="0"/>
              <w:spacing w:after="0" w:line="257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621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Количество проведенных на площадке Центра «Точка роста» социокультурных мероприятий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6DE" w:rsidRDefault="006356DE" w:rsidP="001855B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  <w:t xml:space="preserve">   4</w:t>
            </w:r>
          </w:p>
          <w:p w:rsidR="000A6D23" w:rsidRDefault="000A6D23" w:rsidP="001855B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  <w:t>День учителя-октябрь,</w:t>
            </w:r>
          </w:p>
          <w:p w:rsidR="000A6D23" w:rsidRDefault="000A6D23" w:rsidP="001855B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  <w:t>Новый год – декабрь,</w:t>
            </w:r>
          </w:p>
          <w:p w:rsidR="000A6D23" w:rsidRDefault="000A6D23" w:rsidP="001855B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  <w:t>23 февраля- февраль,</w:t>
            </w:r>
          </w:p>
          <w:p w:rsidR="000A6D23" w:rsidRDefault="000A6D23" w:rsidP="001855B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  <w:t>8 марта – март,</w:t>
            </w:r>
          </w:p>
          <w:p w:rsidR="000A6D23" w:rsidRDefault="000A6D23" w:rsidP="001855B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  <w:t>День пожарника–апрель,</w:t>
            </w:r>
          </w:p>
          <w:p w:rsidR="000A6D23" w:rsidRPr="00A621E6" w:rsidRDefault="000A6D23" w:rsidP="001855B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  <w:t xml:space="preserve">День Победы -май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6DE" w:rsidRPr="00A621E6" w:rsidRDefault="0066357B" w:rsidP="001855B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  <w:t xml:space="preserve">  4</w:t>
            </w:r>
          </w:p>
        </w:tc>
      </w:tr>
      <w:tr w:rsidR="006356DE" w:rsidRPr="00A868C5" w:rsidTr="000A6D23">
        <w:trPr>
          <w:trHeight w:hRule="exact" w:val="98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6DE" w:rsidRDefault="006356DE" w:rsidP="001855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6DE" w:rsidRDefault="006356DE" w:rsidP="001855B8">
            <w:pPr>
              <w:widowControl w:val="0"/>
              <w:spacing w:after="0" w:line="257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Достижения школьников на конкурсах/ олимпиадах, обучающихся с использованием образовательных программ </w:t>
            </w:r>
            <w:r w:rsidRPr="00A86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Центра «Точка </w:t>
            </w:r>
            <w:proofErr w:type="gramStart"/>
            <w:r w:rsidRPr="00A86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роста»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gramEnd"/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6DE" w:rsidRPr="00A868C5" w:rsidRDefault="006356DE" w:rsidP="001855B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6DE" w:rsidRPr="00A868C5" w:rsidRDefault="006356DE" w:rsidP="001855B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6356DE" w:rsidRPr="00A868C5" w:rsidRDefault="006356DE" w:rsidP="006356DE">
      <w:pPr>
        <w:rPr>
          <w:sz w:val="24"/>
          <w:szCs w:val="24"/>
        </w:rPr>
      </w:pPr>
    </w:p>
    <w:p w:rsidR="006356DE" w:rsidRDefault="006356DE" w:rsidP="006356DE"/>
    <w:p w:rsidR="006356DE" w:rsidRDefault="006356DE" w:rsidP="006356DE"/>
    <w:p w:rsidR="006356DE" w:rsidRPr="000902C2" w:rsidRDefault="006356DE" w:rsidP="006356DE">
      <w:pPr>
        <w:widowControl w:val="0"/>
        <w:spacing w:after="240" w:line="254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90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Таблица № 3</w:t>
      </w:r>
    </w:p>
    <w:p w:rsidR="006356DE" w:rsidRPr="000902C2" w:rsidRDefault="006356DE" w:rsidP="006356DE">
      <w:pPr>
        <w:widowControl w:val="0"/>
        <w:tabs>
          <w:tab w:val="left" w:leader="underscore" w:pos="5952"/>
        </w:tabs>
        <w:spacing w:after="500" w:line="252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0902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Информация о повышении квалификации педагогических работников, реализующих образовательные программы </w:t>
      </w:r>
      <w:r w:rsidRPr="000902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центров </w:t>
      </w:r>
      <w:r w:rsidRPr="000902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образования </w:t>
      </w:r>
      <w:r w:rsidRPr="000902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цифрового и гуманитарного профилей «Точка роста», </w:t>
      </w:r>
      <w:r w:rsidRPr="000902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созданных </w:t>
      </w:r>
      <w:r w:rsidRPr="000902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на базе общеобразовательных организаций сельской местности и малых городов</w:t>
      </w:r>
      <w:r w:rsidRPr="000902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в период 2019-2020 годы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в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br/>
      </w:r>
      <w:r w:rsidR="0063690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МК</w:t>
      </w:r>
      <w:bookmarkStart w:id="0" w:name="_GoBack"/>
      <w:bookmarkEnd w:id="0"/>
      <w:r w:rsidRPr="00DC3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ОУ «Бургимакмахинская СОШ»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 </w:t>
      </w:r>
      <w:r w:rsidRPr="000902C2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 w:bidi="ru-RU"/>
        </w:rPr>
        <w:t>(указать наименовании школы)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7"/>
        <w:gridCol w:w="3379"/>
        <w:gridCol w:w="1949"/>
        <w:gridCol w:w="1958"/>
        <w:gridCol w:w="1973"/>
      </w:tblGrid>
      <w:tr w:rsidR="006356DE" w:rsidRPr="000902C2" w:rsidTr="001855B8">
        <w:trPr>
          <w:trHeight w:hRule="exact" w:val="109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56DE" w:rsidRPr="000902C2" w:rsidRDefault="006356DE" w:rsidP="001855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90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№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56DE" w:rsidRPr="000902C2" w:rsidRDefault="006356DE" w:rsidP="001855B8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90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Название программы повышения квалификации, количество часов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56DE" w:rsidRPr="000902C2" w:rsidRDefault="006356DE" w:rsidP="001855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90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Дата выдачи удостоверения о повышении квалификации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56DE" w:rsidRPr="000902C2" w:rsidRDefault="006356DE" w:rsidP="001855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90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Наименование организации, реализующей программу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56DE" w:rsidRPr="000902C2" w:rsidRDefault="006356DE" w:rsidP="001855B8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90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Численность слушателей программы из ОО</w:t>
            </w:r>
          </w:p>
        </w:tc>
      </w:tr>
      <w:tr w:rsidR="006356DE" w:rsidRPr="000902C2" w:rsidTr="001855B8">
        <w:trPr>
          <w:trHeight w:hRule="exact" w:val="74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56DE" w:rsidRPr="000902C2" w:rsidRDefault="006356DE" w:rsidP="001855B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56DE" w:rsidRPr="000902C2" w:rsidRDefault="004675E9" w:rsidP="001855B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  <w:t xml:space="preserve"> Гибкие компетенции проектной деятельности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56DE" w:rsidRPr="000902C2" w:rsidRDefault="004675E9" w:rsidP="001855B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  <w:t xml:space="preserve"> Май – октябрь 2020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56DE" w:rsidRPr="000902C2" w:rsidRDefault="00B04488" w:rsidP="001855B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B04488"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  <w:t>ФГАУ «ФНФРО»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56DE" w:rsidRPr="000902C2" w:rsidRDefault="004675E9" w:rsidP="001855B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  <w:t xml:space="preserve"> 5</w:t>
            </w:r>
          </w:p>
        </w:tc>
      </w:tr>
      <w:tr w:rsidR="006356DE" w:rsidRPr="000902C2" w:rsidTr="004675E9">
        <w:trPr>
          <w:trHeight w:hRule="exact" w:val="1484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6DE" w:rsidRPr="000902C2" w:rsidRDefault="006356DE" w:rsidP="001855B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6DE" w:rsidRPr="000902C2" w:rsidRDefault="004675E9" w:rsidP="001855B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B07140">
              <w:rPr>
                <w:rFonts w:ascii="Times New Roman" w:hAnsi="Times New Roman" w:cs="Times New Roman"/>
              </w:rPr>
              <w:t>Образовательная сессия по направлению «Основы безопасности жизнедеятельности»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6DE" w:rsidRPr="000902C2" w:rsidRDefault="00ED0159" w:rsidP="001855B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  <w:t xml:space="preserve"> октябрь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6DE" w:rsidRPr="000902C2" w:rsidRDefault="004675E9" w:rsidP="001855B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B07140">
              <w:rPr>
                <w:rFonts w:ascii="Times New Roman" w:hAnsi="Times New Roman" w:cs="Times New Roman"/>
              </w:rPr>
              <w:t>Территория инновационного центра «</w:t>
            </w:r>
            <w:proofErr w:type="spellStart"/>
            <w:r w:rsidRPr="00B07140">
              <w:rPr>
                <w:rFonts w:ascii="Times New Roman" w:hAnsi="Times New Roman" w:cs="Times New Roman"/>
              </w:rPr>
              <w:t>Сколково</w:t>
            </w:r>
            <w:proofErr w:type="spellEnd"/>
            <w:r w:rsidRPr="00B0714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6DE" w:rsidRPr="000902C2" w:rsidRDefault="004675E9" w:rsidP="001855B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  <w:t xml:space="preserve"> 1</w:t>
            </w:r>
          </w:p>
        </w:tc>
      </w:tr>
      <w:tr w:rsidR="004675E9" w:rsidRPr="000902C2" w:rsidTr="004675E9">
        <w:trPr>
          <w:trHeight w:hRule="exact" w:val="1484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75E9" w:rsidRPr="000902C2" w:rsidRDefault="004675E9" w:rsidP="001855B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75E9" w:rsidRPr="00B07140" w:rsidRDefault="004675E9" w:rsidP="001855B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07140">
              <w:rPr>
                <w:rFonts w:ascii="Times New Roman" w:hAnsi="Times New Roman" w:cs="Times New Roman"/>
              </w:rPr>
              <w:t>Образовательная сессия по направлению «Информатика»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75E9" w:rsidRPr="000902C2" w:rsidRDefault="00ED0159" w:rsidP="001855B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  <w:t xml:space="preserve"> октябрь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75E9" w:rsidRPr="000902C2" w:rsidRDefault="004675E9" w:rsidP="001855B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B07140">
              <w:rPr>
                <w:rFonts w:ascii="Times New Roman" w:hAnsi="Times New Roman" w:cs="Times New Roman"/>
              </w:rPr>
              <w:t>Территория инновационного центра «</w:t>
            </w:r>
            <w:proofErr w:type="spellStart"/>
            <w:r w:rsidRPr="00B07140">
              <w:rPr>
                <w:rFonts w:ascii="Times New Roman" w:hAnsi="Times New Roman" w:cs="Times New Roman"/>
              </w:rPr>
              <w:t>Сколково</w:t>
            </w:r>
            <w:proofErr w:type="spellEnd"/>
            <w:r w:rsidRPr="00B07140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75E9" w:rsidRPr="000902C2" w:rsidRDefault="004675E9" w:rsidP="001855B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  <w:t xml:space="preserve"> 1</w:t>
            </w:r>
          </w:p>
        </w:tc>
      </w:tr>
      <w:tr w:rsidR="004675E9" w:rsidRPr="000902C2" w:rsidTr="004675E9">
        <w:trPr>
          <w:trHeight w:hRule="exact" w:val="3199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75E9" w:rsidRPr="000902C2" w:rsidRDefault="004675E9" w:rsidP="001855B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75E9" w:rsidRDefault="004675E9" w:rsidP="001855B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07140">
              <w:rPr>
                <w:rFonts w:ascii="Times New Roman" w:hAnsi="Times New Roman" w:cs="Times New Roman"/>
              </w:rPr>
              <w:t>Образовательная сессия по направлению «Технология»</w:t>
            </w:r>
          </w:p>
          <w:p w:rsidR="004675E9" w:rsidRDefault="004675E9" w:rsidP="001855B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75E9" w:rsidRDefault="004675E9" w:rsidP="001855B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«Современные проектные методы развития высокотехнологичных предметных навыков обучающихся предметной области «</w:t>
            </w:r>
            <w:proofErr w:type="gramStart"/>
            <w:r>
              <w:rPr>
                <w:rFonts w:ascii="Times New Roman" w:hAnsi="Times New Roman" w:cs="Times New Roman"/>
              </w:rPr>
              <w:t>Технология»</w:t>
            </w:r>
            <w:r w:rsidR="00B81AE4">
              <w:rPr>
                <w:rFonts w:ascii="Times New Roman" w:hAnsi="Times New Roman" w:cs="Times New Roman"/>
              </w:rPr>
              <w:t>-</w:t>
            </w:r>
            <w:proofErr w:type="gramEnd"/>
            <w:r w:rsidR="00B81AE4">
              <w:rPr>
                <w:rFonts w:ascii="Times New Roman" w:hAnsi="Times New Roman" w:cs="Times New Roman"/>
              </w:rPr>
              <w:t xml:space="preserve"> </w:t>
            </w:r>
          </w:p>
          <w:p w:rsidR="00B81AE4" w:rsidRPr="00B07140" w:rsidRDefault="00B81AE4" w:rsidP="001855B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32 ч. 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75E9" w:rsidRDefault="004675E9" w:rsidP="001855B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  <w:p w:rsidR="004675E9" w:rsidRDefault="004675E9" w:rsidP="001855B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  <w:p w:rsidR="004675E9" w:rsidRDefault="004675E9" w:rsidP="001855B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  <w:p w:rsidR="004675E9" w:rsidRPr="000902C2" w:rsidRDefault="004675E9" w:rsidP="001855B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  <w:t xml:space="preserve"> Сентябрь   </w:t>
            </w:r>
            <w:r w:rsidR="00B81AE4"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  <w:t>2020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75E9" w:rsidRDefault="004675E9" w:rsidP="001855B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B07140">
              <w:rPr>
                <w:rFonts w:ascii="Times New Roman" w:hAnsi="Times New Roman" w:cs="Times New Roman"/>
              </w:rPr>
              <w:t>Территория инновационного центра «</w:t>
            </w:r>
            <w:proofErr w:type="spellStart"/>
            <w:r w:rsidRPr="00B07140">
              <w:rPr>
                <w:rFonts w:ascii="Times New Roman" w:hAnsi="Times New Roman" w:cs="Times New Roman"/>
              </w:rPr>
              <w:t>Сколково</w:t>
            </w:r>
            <w:proofErr w:type="spellEnd"/>
            <w:r w:rsidRPr="00B07140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4675E9" w:rsidRDefault="004675E9" w:rsidP="001855B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675E9" w:rsidRPr="000902C2" w:rsidRDefault="004675E9" w:rsidP="001855B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</w:rPr>
              <w:t xml:space="preserve"> ДИРО 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75E9" w:rsidRPr="000902C2" w:rsidRDefault="004675E9" w:rsidP="001855B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  <w:t xml:space="preserve"> 1</w:t>
            </w:r>
          </w:p>
        </w:tc>
      </w:tr>
    </w:tbl>
    <w:p w:rsidR="006356DE" w:rsidRPr="000902C2" w:rsidRDefault="006356DE" w:rsidP="006356DE">
      <w:pPr>
        <w:rPr>
          <w:sz w:val="24"/>
          <w:szCs w:val="24"/>
        </w:rPr>
      </w:pPr>
    </w:p>
    <w:sectPr w:rsidR="006356DE" w:rsidRPr="000902C2" w:rsidSect="006356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5F3"/>
    <w:rsid w:val="00070D76"/>
    <w:rsid w:val="000A6D23"/>
    <w:rsid w:val="00230A8E"/>
    <w:rsid w:val="0024287C"/>
    <w:rsid w:val="004675E9"/>
    <w:rsid w:val="006356DE"/>
    <w:rsid w:val="00636905"/>
    <w:rsid w:val="0066357B"/>
    <w:rsid w:val="0093372D"/>
    <w:rsid w:val="00AF65F3"/>
    <w:rsid w:val="00B04488"/>
    <w:rsid w:val="00B81AE4"/>
    <w:rsid w:val="00E95883"/>
    <w:rsid w:val="00ED0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ED2824-7D52-4840-AC41-65CF94019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6D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56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urgi.dagestanschoo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urgi.dagestanschool.ru" TargetMode="External"/><Relationship Id="rId5" Type="http://schemas.openxmlformats.org/officeDocument/2006/relationships/hyperlink" Target="mailto:starley.77@mail.ru" TargetMode="External"/><Relationship Id="rId4" Type="http://schemas.openxmlformats.org/officeDocument/2006/relationships/hyperlink" Target="mailto:kamil-o@mail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821</Words>
  <Characters>4682</Characters>
  <Application>Microsoft Office Word</Application>
  <DocSecurity>0</DocSecurity>
  <Lines>39</Lines>
  <Paragraphs>10</Paragraphs>
  <ScaleCrop>false</ScaleCrop>
  <Company>SPecialiST RePack</Company>
  <LinksUpToDate>false</LinksUpToDate>
  <CharactersWithSpaces>5493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</dc:creator>
  <cp:keywords/>
  <dc:description/>
  <cp:lastModifiedBy>Sh</cp:lastModifiedBy>
  <cp:revision>13</cp:revision>
  <dcterms:created xsi:type="dcterms:W3CDTF">2021-06-22T14:39:00Z</dcterms:created>
  <dcterms:modified xsi:type="dcterms:W3CDTF">2022-08-11T18:09:00Z</dcterms:modified>
</cp:coreProperties>
</file>